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06" w:rsidRPr="00A83A06" w:rsidRDefault="00A83A06" w:rsidP="00C52CB2">
      <w:pPr>
        <w:spacing w:line="360" w:lineRule="auto"/>
        <w:rPr>
          <w:sz w:val="28"/>
          <w:szCs w:val="28"/>
        </w:rPr>
      </w:pPr>
    </w:p>
    <w:p w:rsidR="00063D9C" w:rsidRDefault="00165309" w:rsidP="00063D9C">
      <w:pPr>
        <w:spacing w:line="360" w:lineRule="auto"/>
        <w:jc w:val="center"/>
        <w:rPr>
          <w:i/>
          <w:sz w:val="28"/>
          <w:szCs w:val="28"/>
        </w:rPr>
      </w:pPr>
      <w:r w:rsidRPr="00655838">
        <w:rPr>
          <w:sz w:val="28"/>
          <w:szCs w:val="28"/>
        </w:rPr>
        <w:t xml:space="preserve">     </w:t>
      </w:r>
      <w:r w:rsidR="00063D9C">
        <w:rPr>
          <w:i/>
          <w:sz w:val="28"/>
          <w:szCs w:val="28"/>
        </w:rPr>
        <w:t>Муниципальное бюджетное образовательное учреждение дополнительного образования детей «Большеболдинский дом детского творчества»</w:t>
      </w:r>
    </w:p>
    <w:p w:rsidR="00063D9C" w:rsidRDefault="00063D9C" w:rsidP="00063D9C">
      <w:pPr>
        <w:spacing w:line="360" w:lineRule="auto"/>
        <w:jc w:val="center"/>
        <w:rPr>
          <w:b/>
          <w:i/>
          <w:sz w:val="28"/>
          <w:szCs w:val="28"/>
        </w:rPr>
      </w:pPr>
    </w:p>
    <w:p w:rsidR="00063D9C" w:rsidRDefault="00063D9C" w:rsidP="00063D9C">
      <w:pPr>
        <w:spacing w:line="360" w:lineRule="auto"/>
        <w:rPr>
          <w:b/>
          <w:i/>
          <w:sz w:val="32"/>
          <w:szCs w:val="32"/>
        </w:rPr>
      </w:pPr>
    </w:p>
    <w:p w:rsidR="00063D9C" w:rsidRDefault="00063D9C" w:rsidP="00063D9C">
      <w:pPr>
        <w:spacing w:line="360" w:lineRule="auto"/>
        <w:rPr>
          <w:b/>
          <w:i/>
          <w:sz w:val="32"/>
          <w:szCs w:val="32"/>
        </w:rPr>
      </w:pPr>
    </w:p>
    <w:p w:rsidR="00063D9C" w:rsidRDefault="00063D9C" w:rsidP="00063D9C">
      <w:pPr>
        <w:spacing w:line="360" w:lineRule="auto"/>
        <w:rPr>
          <w:b/>
          <w:i/>
          <w:sz w:val="32"/>
          <w:szCs w:val="32"/>
        </w:rPr>
      </w:pPr>
    </w:p>
    <w:p w:rsidR="00063D9C" w:rsidRDefault="00063D9C" w:rsidP="00063D9C">
      <w:pPr>
        <w:spacing w:line="360" w:lineRule="auto"/>
        <w:rPr>
          <w:b/>
          <w:i/>
          <w:sz w:val="32"/>
          <w:szCs w:val="32"/>
        </w:rPr>
      </w:pPr>
    </w:p>
    <w:p w:rsidR="00063D9C" w:rsidRDefault="00063D9C" w:rsidP="00063D9C">
      <w:pPr>
        <w:spacing w:line="360" w:lineRule="auto"/>
        <w:rPr>
          <w:b/>
          <w:i/>
          <w:sz w:val="32"/>
          <w:szCs w:val="32"/>
        </w:rPr>
      </w:pPr>
    </w:p>
    <w:p w:rsidR="00063D9C" w:rsidRDefault="00063D9C" w:rsidP="00063D9C">
      <w:pPr>
        <w:spacing w:line="36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«Театр – основа всей жизни»</w:t>
      </w:r>
    </w:p>
    <w:p w:rsidR="00063D9C" w:rsidRDefault="00063D9C" w:rsidP="00063D9C">
      <w:pPr>
        <w:spacing w:line="360" w:lineRule="auto"/>
        <w:jc w:val="center"/>
        <w:rPr>
          <w:b/>
          <w:i/>
          <w:sz w:val="32"/>
          <w:szCs w:val="32"/>
        </w:rPr>
      </w:pPr>
    </w:p>
    <w:p w:rsidR="00063D9C" w:rsidRDefault="00063D9C" w:rsidP="00063D9C">
      <w:pPr>
        <w:spacing w:line="360" w:lineRule="auto"/>
        <w:jc w:val="center"/>
        <w:rPr>
          <w:b/>
          <w:i/>
          <w:sz w:val="32"/>
          <w:szCs w:val="32"/>
        </w:rPr>
      </w:pPr>
    </w:p>
    <w:p w:rsidR="00063D9C" w:rsidRDefault="00063D9C" w:rsidP="00063D9C">
      <w:pPr>
        <w:spacing w:line="360" w:lineRule="auto"/>
        <w:jc w:val="center"/>
        <w:rPr>
          <w:b/>
          <w:i/>
          <w:sz w:val="32"/>
          <w:szCs w:val="32"/>
        </w:rPr>
      </w:pPr>
    </w:p>
    <w:p w:rsidR="00063D9C" w:rsidRDefault="00063D9C" w:rsidP="00063D9C">
      <w:pPr>
        <w:spacing w:line="360" w:lineRule="auto"/>
        <w:ind w:left="5529"/>
        <w:rPr>
          <w:i/>
          <w:sz w:val="28"/>
          <w:szCs w:val="28"/>
        </w:rPr>
      </w:pPr>
      <w:r>
        <w:rPr>
          <w:i/>
          <w:sz w:val="28"/>
          <w:szCs w:val="28"/>
        </w:rPr>
        <w:t>Работу выполнила:</w:t>
      </w:r>
    </w:p>
    <w:p w:rsidR="00063D9C" w:rsidRDefault="00063D9C" w:rsidP="00063D9C">
      <w:pPr>
        <w:spacing w:line="360" w:lineRule="auto"/>
        <w:ind w:left="552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Кукаева Алла,13 лет, </w:t>
      </w:r>
    </w:p>
    <w:p w:rsidR="00063D9C" w:rsidRDefault="00063D9C" w:rsidP="00063D9C">
      <w:pPr>
        <w:spacing w:line="360" w:lineRule="auto"/>
        <w:ind w:left="5529"/>
        <w:rPr>
          <w:i/>
          <w:sz w:val="28"/>
          <w:szCs w:val="28"/>
        </w:rPr>
      </w:pPr>
      <w:r>
        <w:rPr>
          <w:i/>
          <w:sz w:val="28"/>
          <w:szCs w:val="28"/>
        </w:rPr>
        <w:t>обучающаяся театральной</w:t>
      </w:r>
    </w:p>
    <w:p w:rsidR="00063D9C" w:rsidRDefault="00063D9C" w:rsidP="00063D9C">
      <w:pPr>
        <w:spacing w:line="360" w:lineRule="auto"/>
        <w:ind w:left="552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студии «Бродячие артисты»</w:t>
      </w:r>
    </w:p>
    <w:p w:rsidR="00063D9C" w:rsidRDefault="00063D9C" w:rsidP="00063D9C">
      <w:pPr>
        <w:spacing w:line="360" w:lineRule="auto"/>
        <w:ind w:left="552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Руководитель: </w:t>
      </w:r>
    </w:p>
    <w:p w:rsidR="00063D9C" w:rsidRDefault="00063D9C" w:rsidP="00063D9C">
      <w:pPr>
        <w:spacing w:line="360" w:lineRule="auto"/>
        <w:ind w:left="5529"/>
        <w:rPr>
          <w:i/>
          <w:sz w:val="28"/>
          <w:szCs w:val="28"/>
        </w:rPr>
      </w:pPr>
      <w:r>
        <w:rPr>
          <w:i/>
          <w:sz w:val="28"/>
          <w:szCs w:val="28"/>
        </w:rPr>
        <w:t>Бывшева Галина Ивановна,</w:t>
      </w:r>
    </w:p>
    <w:p w:rsidR="00063D9C" w:rsidRDefault="00063D9C" w:rsidP="00063D9C">
      <w:pPr>
        <w:spacing w:line="360" w:lineRule="auto"/>
        <w:ind w:left="552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педагог дополнительного </w:t>
      </w:r>
    </w:p>
    <w:p w:rsidR="00063D9C" w:rsidRDefault="00063D9C" w:rsidP="00063D9C">
      <w:pPr>
        <w:spacing w:line="360" w:lineRule="auto"/>
        <w:ind w:left="5529"/>
        <w:rPr>
          <w:i/>
          <w:sz w:val="28"/>
          <w:szCs w:val="28"/>
        </w:rPr>
      </w:pPr>
      <w:r>
        <w:rPr>
          <w:i/>
          <w:sz w:val="28"/>
          <w:szCs w:val="28"/>
        </w:rPr>
        <w:t>образования</w:t>
      </w:r>
    </w:p>
    <w:p w:rsidR="00063D9C" w:rsidRDefault="00063D9C" w:rsidP="00063D9C">
      <w:pPr>
        <w:spacing w:line="360" w:lineRule="auto"/>
        <w:jc w:val="center"/>
        <w:rPr>
          <w:b/>
          <w:i/>
          <w:sz w:val="32"/>
          <w:szCs w:val="32"/>
        </w:rPr>
      </w:pPr>
    </w:p>
    <w:p w:rsidR="00063D9C" w:rsidRDefault="00063D9C" w:rsidP="00063D9C">
      <w:pPr>
        <w:spacing w:line="360" w:lineRule="auto"/>
        <w:rPr>
          <w:b/>
          <w:i/>
          <w:sz w:val="32"/>
          <w:szCs w:val="32"/>
        </w:rPr>
      </w:pPr>
    </w:p>
    <w:p w:rsidR="00063D9C" w:rsidRDefault="00063D9C" w:rsidP="00063D9C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с.Большое Болдино</w:t>
      </w:r>
    </w:p>
    <w:p w:rsidR="00063D9C" w:rsidRDefault="00063D9C" w:rsidP="00063D9C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2012 год</w:t>
      </w:r>
    </w:p>
    <w:p w:rsidR="00165309" w:rsidRPr="00425505" w:rsidRDefault="00C52CB2" w:rsidP="00425505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165309" w:rsidRPr="00425505">
        <w:rPr>
          <w:i/>
          <w:sz w:val="28"/>
          <w:szCs w:val="28"/>
        </w:rPr>
        <w:t>В нашей Нижегородской области есть много театров - профессиональных, любительских. Есть, но не такие, как в Болдине. В нем особый колорит, особая творческая атмосфера, постоянство в репертуаре, в подборе исполнителей, в наличии зрителей.</w:t>
      </w:r>
    </w:p>
    <w:p w:rsidR="00165309" w:rsidRPr="00425505" w:rsidRDefault="00165309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 xml:space="preserve"> О Болдинском народном театре рассказывают многочисленные газетные статьи, рецензии, информации, фоторепортажи, опубликованные в разные годы в газетах «Болдинский вестник», «Земля Нижегородская», «Нижегородские новости», в отдельных книжно-журнальных изданиях, которые хранятся в музее истории родного края  Дома детского творчества. И сегодня </w:t>
      </w:r>
      <w:r w:rsidR="00A83A06" w:rsidRPr="00425505">
        <w:rPr>
          <w:i/>
          <w:sz w:val="28"/>
          <w:szCs w:val="28"/>
        </w:rPr>
        <w:t>мы совершим</w:t>
      </w:r>
      <w:r w:rsidRPr="00425505">
        <w:rPr>
          <w:i/>
          <w:sz w:val="28"/>
          <w:szCs w:val="28"/>
        </w:rPr>
        <w:t xml:space="preserve"> небольшой экскурс в историю. </w:t>
      </w:r>
    </w:p>
    <w:p w:rsidR="000F484C" w:rsidRPr="00425505" w:rsidRDefault="00A029D2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 xml:space="preserve">   </w:t>
      </w:r>
      <w:r w:rsidR="00C52CB2">
        <w:rPr>
          <w:i/>
          <w:sz w:val="28"/>
          <w:szCs w:val="28"/>
        </w:rPr>
        <w:t xml:space="preserve">  </w:t>
      </w:r>
      <w:r w:rsidR="000F484C" w:rsidRPr="00425505">
        <w:rPr>
          <w:i/>
          <w:sz w:val="28"/>
          <w:szCs w:val="28"/>
        </w:rPr>
        <w:t>По крупицам, по воспоминаниям участников или очевидцев событий, артистов и жителей района, по газетным статьям воссоздавалась история самодеятельного театрального творчества в нашем Большеболдинском районе, которая отражена в книге «Театр- остров любви и надежды»</w:t>
      </w:r>
      <w:r w:rsidR="00756C33" w:rsidRPr="00425505">
        <w:rPr>
          <w:i/>
          <w:sz w:val="28"/>
          <w:szCs w:val="28"/>
        </w:rPr>
        <w:t>.</w:t>
      </w:r>
    </w:p>
    <w:p w:rsidR="00655838" w:rsidRPr="00425505" w:rsidRDefault="008963DB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 xml:space="preserve">    </w:t>
      </w:r>
      <w:r w:rsidR="00C52CB2">
        <w:rPr>
          <w:i/>
          <w:sz w:val="28"/>
          <w:szCs w:val="28"/>
        </w:rPr>
        <w:t xml:space="preserve">  </w:t>
      </w:r>
      <w:r w:rsidRPr="00425505">
        <w:rPr>
          <w:i/>
          <w:sz w:val="28"/>
          <w:szCs w:val="28"/>
        </w:rPr>
        <w:t xml:space="preserve"> </w:t>
      </w:r>
      <w:r w:rsidR="006A1DB3" w:rsidRPr="00425505">
        <w:rPr>
          <w:i/>
          <w:sz w:val="28"/>
          <w:szCs w:val="28"/>
        </w:rPr>
        <w:t>Еще многие помнят с</w:t>
      </w:r>
      <w:r w:rsidR="00655838" w:rsidRPr="00425505">
        <w:rPr>
          <w:i/>
          <w:sz w:val="28"/>
          <w:szCs w:val="28"/>
        </w:rPr>
        <w:t>амый первый клуб имени Максима Г</w:t>
      </w:r>
      <w:r w:rsidR="006A1DB3" w:rsidRPr="00425505">
        <w:rPr>
          <w:i/>
          <w:sz w:val="28"/>
          <w:szCs w:val="28"/>
        </w:rPr>
        <w:t>орького. Это были 20-е годы прошлого века, и располагался он на месте ныне восстановленного дома священника Фиалковского. Это здание имело террасу, а близлежащая травяная лужайка служила своеобразной площадкой</w:t>
      </w:r>
      <w:r w:rsidR="00655838" w:rsidRPr="00425505">
        <w:rPr>
          <w:i/>
          <w:sz w:val="28"/>
          <w:szCs w:val="28"/>
        </w:rPr>
        <w:t>, г</w:t>
      </w:r>
      <w:r w:rsidR="006A1DB3" w:rsidRPr="00425505">
        <w:rPr>
          <w:i/>
          <w:sz w:val="28"/>
          <w:szCs w:val="28"/>
        </w:rPr>
        <w:t>де проводились сходы граждан и мероприятия районного уровня.</w:t>
      </w:r>
      <w:r w:rsidR="00655838" w:rsidRPr="00425505">
        <w:rPr>
          <w:i/>
          <w:sz w:val="28"/>
          <w:szCs w:val="28"/>
        </w:rPr>
        <w:t xml:space="preserve"> </w:t>
      </w:r>
      <w:r w:rsidR="006A1DB3" w:rsidRPr="00425505">
        <w:rPr>
          <w:i/>
          <w:sz w:val="28"/>
          <w:szCs w:val="28"/>
        </w:rPr>
        <w:t>Заведующим клу</w:t>
      </w:r>
      <w:r w:rsidR="00655838" w:rsidRPr="00425505">
        <w:rPr>
          <w:i/>
          <w:sz w:val="28"/>
          <w:szCs w:val="28"/>
        </w:rPr>
        <w:t>бом был Иван А</w:t>
      </w:r>
      <w:r w:rsidR="006A1DB3" w:rsidRPr="00425505">
        <w:rPr>
          <w:i/>
          <w:sz w:val="28"/>
          <w:szCs w:val="28"/>
        </w:rPr>
        <w:t>лексеевич Голкин.</w:t>
      </w:r>
      <w:r w:rsidR="00655838" w:rsidRPr="00425505">
        <w:rPr>
          <w:i/>
          <w:sz w:val="28"/>
          <w:szCs w:val="28"/>
        </w:rPr>
        <w:t xml:space="preserve"> </w:t>
      </w:r>
      <w:r w:rsidR="006A1DB3" w:rsidRPr="00425505">
        <w:rPr>
          <w:i/>
          <w:sz w:val="28"/>
          <w:szCs w:val="28"/>
        </w:rPr>
        <w:t>Как вспоминают его современники, он был одним из первых не только зав.клубом, но и организатором сельского театра в с.Б</w:t>
      </w:r>
      <w:r w:rsidR="00A83A06" w:rsidRPr="00425505">
        <w:rPr>
          <w:i/>
          <w:sz w:val="28"/>
          <w:szCs w:val="28"/>
        </w:rPr>
        <w:t xml:space="preserve">ольшое </w:t>
      </w:r>
      <w:r w:rsidR="006A1DB3" w:rsidRPr="00425505">
        <w:rPr>
          <w:i/>
          <w:sz w:val="28"/>
          <w:szCs w:val="28"/>
        </w:rPr>
        <w:t>Болдин</w:t>
      </w:r>
      <w:r w:rsidR="00A83A06" w:rsidRPr="00425505">
        <w:rPr>
          <w:i/>
          <w:sz w:val="28"/>
          <w:szCs w:val="28"/>
        </w:rPr>
        <w:t>о</w:t>
      </w:r>
      <w:r w:rsidR="006A1DB3" w:rsidRPr="00425505">
        <w:rPr>
          <w:i/>
          <w:sz w:val="28"/>
          <w:szCs w:val="28"/>
        </w:rPr>
        <w:t xml:space="preserve">. </w:t>
      </w:r>
    </w:p>
    <w:p w:rsidR="00A83A06" w:rsidRPr="00425505" w:rsidRDefault="00A83A06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 xml:space="preserve">   </w:t>
      </w:r>
      <w:r w:rsidR="00C52CB2">
        <w:rPr>
          <w:i/>
          <w:sz w:val="28"/>
          <w:szCs w:val="28"/>
        </w:rPr>
        <w:t xml:space="preserve">  </w:t>
      </w:r>
      <w:r w:rsidR="00655838" w:rsidRPr="00425505">
        <w:rPr>
          <w:i/>
          <w:sz w:val="28"/>
          <w:szCs w:val="28"/>
        </w:rPr>
        <w:t>Старейшая актриса народного театра Кондрахина Нина Николаевна вспоминает имена болдинских артистов, выступавших на сцене клуба</w:t>
      </w:r>
      <w:r w:rsidR="00A029D2" w:rsidRPr="00425505">
        <w:rPr>
          <w:i/>
          <w:sz w:val="28"/>
          <w:szCs w:val="28"/>
        </w:rPr>
        <w:t xml:space="preserve"> и кратко характеризует их</w:t>
      </w:r>
      <w:r w:rsidRPr="00425505">
        <w:rPr>
          <w:i/>
          <w:sz w:val="28"/>
          <w:szCs w:val="28"/>
        </w:rPr>
        <w:t>.</w:t>
      </w:r>
    </w:p>
    <w:p w:rsidR="00A029D2" w:rsidRPr="00425505" w:rsidRDefault="00A83A06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>«</w:t>
      </w:r>
      <w:r w:rsidR="00A029D2" w:rsidRPr="00425505">
        <w:rPr>
          <w:i/>
          <w:sz w:val="28"/>
          <w:szCs w:val="28"/>
        </w:rPr>
        <w:t xml:space="preserve"> Ябедин Иван Петрович. Начальник заготконторы, участник войны.</w:t>
      </w:r>
    </w:p>
    <w:p w:rsidR="00A029D2" w:rsidRPr="00425505" w:rsidRDefault="00A029D2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>Новикова Анастасия Алексеевна, сотрудница редакции газеты «Колхозная трибуна» .</w:t>
      </w:r>
    </w:p>
    <w:p w:rsidR="00A029D2" w:rsidRPr="00425505" w:rsidRDefault="00A029D2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lastRenderedPageBreak/>
        <w:t>Маевская Павлина Павловна, учительница, заведующая парткабинетом РК КПСС, директор музея.</w:t>
      </w:r>
    </w:p>
    <w:p w:rsidR="00A029D2" w:rsidRPr="00425505" w:rsidRDefault="00A029D2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>Гордейчук(Смолина) Александра Ивановна, бухгалтер.</w:t>
      </w:r>
    </w:p>
    <w:p w:rsidR="00A029D2" w:rsidRPr="00425505" w:rsidRDefault="00A029D2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>Разнообразен был репертуар с участием этих артистов. Они играли спектакли по А.Островскому, А. Чехову на патриотические темы.</w:t>
      </w:r>
    </w:p>
    <w:p w:rsidR="00A029D2" w:rsidRPr="00425505" w:rsidRDefault="00A029D2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>Лобова Роза Григорьевна, машинистка РК  КПСС.</w:t>
      </w:r>
    </w:p>
    <w:p w:rsidR="00A029D2" w:rsidRPr="00425505" w:rsidRDefault="00A029D2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>Бугров Николай Алексеевич, работал на почте.</w:t>
      </w:r>
    </w:p>
    <w:p w:rsidR="00A029D2" w:rsidRPr="00425505" w:rsidRDefault="00A029D2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>Сковородов Борис Никитович, участник войны, работал учителем, сотрудник военкомата.</w:t>
      </w:r>
    </w:p>
    <w:p w:rsidR="00A029D2" w:rsidRPr="00425505" w:rsidRDefault="00A029D2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>Подшивалов Михаил, учитель.</w:t>
      </w:r>
    </w:p>
    <w:p w:rsidR="00A029D2" w:rsidRPr="00425505" w:rsidRDefault="00A83A06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 xml:space="preserve">   </w:t>
      </w:r>
      <w:r w:rsidR="00A029D2" w:rsidRPr="00425505">
        <w:rPr>
          <w:i/>
          <w:sz w:val="28"/>
          <w:szCs w:val="28"/>
        </w:rPr>
        <w:t>Своеобразное второе дыхание театр получил после войны, когда директором Дома культуры стала Лобова Нина Васильевна, а её муж, Николай Герасимович, работал художественным руководителем. Сцена ожила. Играли «Без вины виноватые», «Платон Кречет», «Светит, да не греет», «Бедность не порок», «Поздняя любовь».</w:t>
      </w:r>
    </w:p>
    <w:p w:rsidR="00A029D2" w:rsidRPr="00425505" w:rsidRDefault="00A029D2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>Прекрасная плеяда артистов была представлена фронтовиками, вернувшимися в Болдино после войны:</w:t>
      </w:r>
    </w:p>
    <w:p w:rsidR="00A029D2" w:rsidRPr="00425505" w:rsidRDefault="00A029D2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>Новиков Николай Николаевич. Работал художественным руководителем клуба, начальником киносети, механик</w:t>
      </w:r>
      <w:r w:rsidR="000479A7">
        <w:rPr>
          <w:i/>
          <w:sz w:val="28"/>
          <w:szCs w:val="28"/>
        </w:rPr>
        <w:t>о</w:t>
      </w:r>
      <w:r w:rsidRPr="00425505">
        <w:rPr>
          <w:i/>
          <w:sz w:val="28"/>
          <w:szCs w:val="28"/>
        </w:rPr>
        <w:t>м на маслозаводе. Играл комедийные роли.</w:t>
      </w:r>
    </w:p>
    <w:p w:rsidR="00A029D2" w:rsidRPr="00425505" w:rsidRDefault="00A029D2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>Сковородов Михаил Михайлович, работал в «Осоавиахиме». Исполнял роли отрицательных персонажей.</w:t>
      </w:r>
    </w:p>
    <w:p w:rsidR="00A029D2" w:rsidRPr="00425505" w:rsidRDefault="00A029D2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>Метелкина Анна. Наиболее удавались роли веселых женщин.</w:t>
      </w:r>
    </w:p>
    <w:p w:rsidR="00A029D2" w:rsidRPr="00425505" w:rsidRDefault="00A029D2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>Пальцев Александр Михайлович. Работал инструктором РК ВЛКСМ, директором РДК, зав.отделом культуры.</w:t>
      </w:r>
    </w:p>
    <w:p w:rsidR="00A029D2" w:rsidRPr="00425505" w:rsidRDefault="00A029D2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>Кривойкин Николай Степанович, учитель. Как правило, играл серьезные роли.</w:t>
      </w:r>
    </w:p>
    <w:p w:rsidR="00A029D2" w:rsidRPr="00425505" w:rsidRDefault="00A029D2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lastRenderedPageBreak/>
        <w:t>Дрягалов Сергей Васильевич. Работал инструктором и первым секретарем РК ВЛКСМ. Играл такие роли, которые сделали его любимцем публики.</w:t>
      </w:r>
    </w:p>
    <w:p w:rsidR="00A029D2" w:rsidRPr="00425505" w:rsidRDefault="00A029D2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>Новикова Мария Петровна, учитель, участник войны. Ей удавались роли невест.</w:t>
      </w:r>
    </w:p>
    <w:p w:rsidR="00A029D2" w:rsidRPr="00425505" w:rsidRDefault="00A029D2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>Сковородова</w:t>
      </w:r>
      <w:r w:rsidR="00A83A06" w:rsidRPr="00425505">
        <w:rPr>
          <w:i/>
          <w:sz w:val="28"/>
          <w:szCs w:val="28"/>
        </w:rPr>
        <w:t xml:space="preserve"> </w:t>
      </w:r>
      <w:r w:rsidRPr="00425505">
        <w:rPr>
          <w:i/>
          <w:sz w:val="28"/>
          <w:szCs w:val="28"/>
        </w:rPr>
        <w:t>(Плеханова) Мария Алексеевна. Сумела заявить о себе как артистка эпизодических ролей, массовок.</w:t>
      </w:r>
    </w:p>
    <w:p w:rsidR="00A029D2" w:rsidRPr="00425505" w:rsidRDefault="00A029D2" w:rsidP="00425505">
      <w:pPr>
        <w:spacing w:line="360" w:lineRule="auto"/>
        <w:rPr>
          <w:i/>
          <w:sz w:val="28"/>
          <w:szCs w:val="28"/>
        </w:rPr>
      </w:pPr>
      <w:bookmarkStart w:id="0" w:name="_GoBack"/>
      <w:bookmarkEnd w:id="0"/>
      <w:r w:rsidRPr="00425505">
        <w:rPr>
          <w:i/>
          <w:sz w:val="28"/>
          <w:szCs w:val="28"/>
        </w:rPr>
        <w:t>Романов Иван Филиппович, участник войны.</w:t>
      </w:r>
    </w:p>
    <w:p w:rsidR="00A029D2" w:rsidRPr="00425505" w:rsidRDefault="00A029D2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>Плеханов Николай Михайлович, работал секретарем РК ВЛКСМ.</w:t>
      </w:r>
    </w:p>
    <w:p w:rsidR="00A029D2" w:rsidRPr="00425505" w:rsidRDefault="00A029D2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>Голкин Николай Михайлович.</w:t>
      </w:r>
    </w:p>
    <w:p w:rsidR="00A029D2" w:rsidRPr="00425505" w:rsidRDefault="00A029D2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>Щекотова Елена.</w:t>
      </w:r>
    </w:p>
    <w:p w:rsidR="00A029D2" w:rsidRPr="00425505" w:rsidRDefault="00A029D2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>Чернов Алексей.</w:t>
      </w:r>
    </w:p>
    <w:p w:rsidR="00A029D2" w:rsidRPr="00425505" w:rsidRDefault="00A029D2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>Каждый из них, бесспорно, создал историю нашего театра, игру многих до сих пор помнят старожилы.</w:t>
      </w:r>
      <w:r w:rsidR="00A83A06" w:rsidRPr="00425505">
        <w:rPr>
          <w:i/>
          <w:sz w:val="28"/>
          <w:szCs w:val="28"/>
        </w:rPr>
        <w:t>»</w:t>
      </w:r>
    </w:p>
    <w:p w:rsidR="00655838" w:rsidRPr="00425505" w:rsidRDefault="005E6443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 xml:space="preserve">   </w:t>
      </w:r>
      <w:r w:rsidR="00A029D2" w:rsidRPr="00425505">
        <w:rPr>
          <w:i/>
          <w:sz w:val="28"/>
          <w:szCs w:val="28"/>
        </w:rPr>
        <w:t>В уже более позднее время большой вклад в театр внесли Сковородова Антонина Дмитриевна, Власова Анна Васильевна, Маслеников Александр Алексеевич, Кураев Владимир Федорович, Пальцева Раиса Александровна, Клюева Тамара Ивановна</w:t>
      </w:r>
      <w:r w:rsidR="00D933D6">
        <w:rPr>
          <w:i/>
          <w:sz w:val="28"/>
          <w:szCs w:val="28"/>
        </w:rPr>
        <w:t>,</w:t>
      </w:r>
      <w:r w:rsidR="00C52CB2">
        <w:rPr>
          <w:i/>
          <w:sz w:val="28"/>
          <w:szCs w:val="28"/>
        </w:rPr>
        <w:t xml:space="preserve"> Клюев Владимир Иванович</w:t>
      </w:r>
      <w:r w:rsidR="00A029D2" w:rsidRPr="00425505">
        <w:rPr>
          <w:i/>
          <w:sz w:val="28"/>
          <w:szCs w:val="28"/>
        </w:rPr>
        <w:t>, Виноградова Валентина Леонидовна, Ичков Александр Семенович, Бывшева Галина Ивановна и другие.</w:t>
      </w:r>
    </w:p>
    <w:p w:rsidR="00BE29B8" w:rsidRPr="00425505" w:rsidRDefault="00BE29B8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 xml:space="preserve">   </w:t>
      </w:r>
      <w:r w:rsidR="005E6443" w:rsidRPr="00425505">
        <w:rPr>
          <w:i/>
          <w:sz w:val="28"/>
          <w:szCs w:val="28"/>
        </w:rPr>
        <w:t>С момента присвоения театру звания народного творческого коллектива</w:t>
      </w:r>
      <w:r w:rsidRPr="00425505">
        <w:rPr>
          <w:i/>
          <w:sz w:val="28"/>
          <w:szCs w:val="28"/>
        </w:rPr>
        <w:t xml:space="preserve"> -</w:t>
      </w:r>
      <w:r w:rsidR="005E6443" w:rsidRPr="00425505">
        <w:rPr>
          <w:i/>
          <w:sz w:val="28"/>
          <w:szCs w:val="28"/>
        </w:rPr>
        <w:t xml:space="preserve"> </w:t>
      </w:r>
      <w:r w:rsidRPr="00425505">
        <w:rPr>
          <w:i/>
          <w:sz w:val="28"/>
          <w:szCs w:val="28"/>
        </w:rPr>
        <w:t>с 1975</w:t>
      </w:r>
      <w:r w:rsidR="005E6443" w:rsidRPr="00425505">
        <w:rPr>
          <w:i/>
          <w:sz w:val="28"/>
          <w:szCs w:val="28"/>
        </w:rPr>
        <w:t xml:space="preserve"> </w:t>
      </w:r>
      <w:r w:rsidRPr="00425505">
        <w:rPr>
          <w:i/>
          <w:sz w:val="28"/>
          <w:szCs w:val="28"/>
        </w:rPr>
        <w:t xml:space="preserve"> по 2012 г</w:t>
      </w:r>
      <w:r w:rsidR="005E6443" w:rsidRPr="00425505">
        <w:rPr>
          <w:i/>
          <w:sz w:val="28"/>
          <w:szCs w:val="28"/>
        </w:rPr>
        <w:t>од</w:t>
      </w:r>
      <w:r w:rsidRPr="00425505">
        <w:rPr>
          <w:i/>
          <w:sz w:val="28"/>
          <w:szCs w:val="28"/>
        </w:rPr>
        <w:t xml:space="preserve">- </w:t>
      </w:r>
      <w:r w:rsidR="005E6443" w:rsidRPr="00425505">
        <w:rPr>
          <w:i/>
          <w:sz w:val="28"/>
          <w:szCs w:val="28"/>
        </w:rPr>
        <w:t>всего поставлено</w:t>
      </w:r>
      <w:r w:rsidRPr="00425505">
        <w:rPr>
          <w:i/>
          <w:sz w:val="28"/>
          <w:szCs w:val="28"/>
        </w:rPr>
        <w:t xml:space="preserve"> 43 спектакля</w:t>
      </w:r>
      <w:r w:rsidR="005E6443" w:rsidRPr="00425505">
        <w:rPr>
          <w:i/>
          <w:sz w:val="28"/>
          <w:szCs w:val="28"/>
        </w:rPr>
        <w:t xml:space="preserve"> и агитспектакля. Они показаны зрителям 451 раз. За эти годы в работе народного театра приняли участие более 200 актеров.</w:t>
      </w:r>
    </w:p>
    <w:p w:rsidR="004D2E80" w:rsidRPr="00425505" w:rsidRDefault="00367815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 xml:space="preserve">   </w:t>
      </w:r>
      <w:r w:rsidR="00A029D2" w:rsidRPr="00425505">
        <w:rPr>
          <w:i/>
          <w:sz w:val="28"/>
          <w:szCs w:val="28"/>
        </w:rPr>
        <w:t>Но возможно и не было бы такого успеха, который сопутствует Большеболдинскому наро</w:t>
      </w:r>
      <w:r w:rsidR="004D2E80" w:rsidRPr="00425505">
        <w:rPr>
          <w:i/>
          <w:sz w:val="28"/>
          <w:szCs w:val="28"/>
        </w:rPr>
        <w:t xml:space="preserve">дному театру теперь, если бы два человека не связали </w:t>
      </w:r>
      <w:r w:rsidR="00A83A06" w:rsidRPr="00425505">
        <w:rPr>
          <w:i/>
          <w:sz w:val="28"/>
          <w:szCs w:val="28"/>
        </w:rPr>
        <w:t xml:space="preserve">с ним </w:t>
      </w:r>
      <w:r w:rsidR="004D2E80" w:rsidRPr="00425505">
        <w:rPr>
          <w:i/>
          <w:sz w:val="28"/>
          <w:szCs w:val="28"/>
        </w:rPr>
        <w:t>свою судьбу</w:t>
      </w:r>
      <w:r w:rsidR="00A83A06" w:rsidRPr="00425505">
        <w:rPr>
          <w:i/>
          <w:sz w:val="28"/>
          <w:szCs w:val="28"/>
        </w:rPr>
        <w:t>.</w:t>
      </w:r>
      <w:r w:rsidR="004D2E80" w:rsidRPr="00425505">
        <w:rPr>
          <w:i/>
          <w:sz w:val="28"/>
          <w:szCs w:val="28"/>
        </w:rPr>
        <w:t xml:space="preserve"> </w:t>
      </w:r>
    </w:p>
    <w:p w:rsidR="008D6999" w:rsidRDefault="00367815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>Р</w:t>
      </w:r>
      <w:r w:rsidR="00A029D2" w:rsidRPr="00425505">
        <w:rPr>
          <w:i/>
          <w:sz w:val="28"/>
          <w:szCs w:val="28"/>
        </w:rPr>
        <w:t xml:space="preserve">ассказ пойдет о двух замечательных, талантливых людях, которые внесли свой вклад в развитие культуры нашего района, а именно - в </w:t>
      </w:r>
      <w:r w:rsidR="00A029D2" w:rsidRPr="00425505">
        <w:rPr>
          <w:i/>
          <w:sz w:val="28"/>
          <w:szCs w:val="28"/>
        </w:rPr>
        <w:lastRenderedPageBreak/>
        <w:t>становлени</w:t>
      </w:r>
      <w:r w:rsidR="00DC013A" w:rsidRPr="00425505">
        <w:rPr>
          <w:i/>
          <w:sz w:val="28"/>
          <w:szCs w:val="28"/>
        </w:rPr>
        <w:t>е</w:t>
      </w:r>
      <w:r w:rsidR="00A029D2" w:rsidRPr="00425505">
        <w:rPr>
          <w:i/>
          <w:sz w:val="28"/>
          <w:szCs w:val="28"/>
        </w:rPr>
        <w:t xml:space="preserve"> </w:t>
      </w:r>
      <w:r w:rsidR="004D2E80" w:rsidRPr="00425505">
        <w:rPr>
          <w:i/>
          <w:sz w:val="28"/>
          <w:szCs w:val="28"/>
        </w:rPr>
        <w:t>Большеболдинского</w:t>
      </w:r>
      <w:r w:rsidR="00A029D2" w:rsidRPr="00425505">
        <w:rPr>
          <w:i/>
          <w:sz w:val="28"/>
          <w:szCs w:val="28"/>
        </w:rPr>
        <w:t xml:space="preserve"> народного театра. О двух режиссерах, двух Владимирах – о Владимире Николаевиче Лобове и Владимире Алексеевиче Королеве</w:t>
      </w:r>
      <w:r w:rsidRPr="00425505">
        <w:rPr>
          <w:i/>
          <w:sz w:val="28"/>
          <w:szCs w:val="28"/>
        </w:rPr>
        <w:t xml:space="preserve"> </w:t>
      </w:r>
      <w:r w:rsidR="00A029D2" w:rsidRPr="00425505">
        <w:rPr>
          <w:i/>
          <w:sz w:val="28"/>
          <w:szCs w:val="28"/>
        </w:rPr>
        <w:t xml:space="preserve"> </w:t>
      </w:r>
      <w:r w:rsidR="004D2E80" w:rsidRPr="00425505">
        <w:rPr>
          <w:i/>
          <w:sz w:val="28"/>
          <w:szCs w:val="28"/>
        </w:rPr>
        <w:t xml:space="preserve">Примечательно то, что оба они не являются коренными болдинцами, но для Болдина сделали очень многое. </w:t>
      </w:r>
    </w:p>
    <w:p w:rsidR="000479A7" w:rsidRPr="00425505" w:rsidRDefault="000479A7" w:rsidP="00425505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Два разных человека, но объединяет их одно - любовь к театру. Любовь, которую Владимир Николаевич Лобов пронес всю свою жизнь, стараясь передать ее всем, кто его окружал. А для Владимира Алексеевича до сих пор театр-основа всей его жизни.</w:t>
      </w:r>
    </w:p>
    <w:p w:rsidR="008D6999" w:rsidRPr="00425505" w:rsidRDefault="008D6999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>Лобов Владимир Николаевич. Это имя в Болдине произносится с большим уважением. Он известен как активный общественник, ветеран войны и труда, Почетный гражданин села, основатель и руководитель народного театра.</w:t>
      </w:r>
    </w:p>
    <w:p w:rsidR="008D6999" w:rsidRPr="00425505" w:rsidRDefault="008D6999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 xml:space="preserve">Родился </w:t>
      </w:r>
      <w:r w:rsidR="00D22D95" w:rsidRPr="00425505">
        <w:rPr>
          <w:i/>
          <w:sz w:val="28"/>
          <w:szCs w:val="28"/>
        </w:rPr>
        <w:t>Владимир Николаевич</w:t>
      </w:r>
      <w:r w:rsidRPr="00425505">
        <w:rPr>
          <w:i/>
          <w:sz w:val="28"/>
          <w:szCs w:val="28"/>
        </w:rPr>
        <w:t xml:space="preserve"> в</w:t>
      </w:r>
      <w:r w:rsidR="00DC013A" w:rsidRPr="00425505">
        <w:rPr>
          <w:i/>
          <w:sz w:val="28"/>
          <w:szCs w:val="28"/>
        </w:rPr>
        <w:t>1922</w:t>
      </w:r>
      <w:r w:rsidR="00D933D6">
        <w:rPr>
          <w:i/>
          <w:sz w:val="28"/>
          <w:szCs w:val="28"/>
        </w:rPr>
        <w:t xml:space="preserve"> г. в Симбирске</w:t>
      </w:r>
      <w:r w:rsidRPr="00425505">
        <w:rPr>
          <w:i/>
          <w:sz w:val="28"/>
          <w:szCs w:val="28"/>
        </w:rPr>
        <w:t xml:space="preserve"> в семье служащего.</w:t>
      </w:r>
      <w:r w:rsidR="00D933D6">
        <w:rPr>
          <w:i/>
          <w:sz w:val="28"/>
          <w:szCs w:val="28"/>
        </w:rPr>
        <w:t xml:space="preserve"> </w:t>
      </w:r>
      <w:r w:rsidRPr="00425505">
        <w:rPr>
          <w:i/>
          <w:sz w:val="28"/>
          <w:szCs w:val="28"/>
        </w:rPr>
        <w:t xml:space="preserve">В юности увлекается спортом, занимается самообразованием. </w:t>
      </w:r>
      <w:r w:rsidR="00D22D95" w:rsidRPr="00425505">
        <w:rPr>
          <w:i/>
          <w:sz w:val="28"/>
          <w:szCs w:val="28"/>
        </w:rPr>
        <w:t>Он с</w:t>
      </w:r>
      <w:r w:rsidR="00D933D6">
        <w:rPr>
          <w:i/>
          <w:sz w:val="28"/>
          <w:szCs w:val="28"/>
        </w:rPr>
        <w:t>о</w:t>
      </w:r>
      <w:r w:rsidR="00D22D95" w:rsidRPr="00425505">
        <w:rPr>
          <w:i/>
          <w:sz w:val="28"/>
          <w:szCs w:val="28"/>
        </w:rPr>
        <w:t>бирается посвятить себя сельскому хозяйству, заканчивает техникум, готовится к поступлению в сельхозинститут, но помешала война. За месяц до ее начала он получает повестку о призыве в армию.</w:t>
      </w:r>
    </w:p>
    <w:p w:rsidR="00D22D95" w:rsidRPr="00425505" w:rsidRDefault="00D22D95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 xml:space="preserve">   Владимир Николаевич прошел войну от начала до конца. Он бывший гвардеец-десантник, впоследствии – танкист. Был дважды тяжело ранен, горел в танке, сражался в тылу противника, дойдя до Берлина, участвовал в уличных операциях. Еще до войны совершил более 50 парашютных прыжков, умел водить все виды транспорта, в совершенстве владел боевым оружием и приемами рукопашного боя. </w:t>
      </w:r>
    </w:p>
    <w:p w:rsidR="00D22D95" w:rsidRPr="00425505" w:rsidRDefault="00D22D95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>За засл</w:t>
      </w:r>
      <w:r w:rsidR="00D933D6">
        <w:rPr>
          <w:i/>
          <w:sz w:val="28"/>
          <w:szCs w:val="28"/>
        </w:rPr>
        <w:t>уги перед Отечеством в Великой О</w:t>
      </w:r>
      <w:r w:rsidRPr="00425505">
        <w:rPr>
          <w:i/>
          <w:sz w:val="28"/>
          <w:szCs w:val="28"/>
        </w:rPr>
        <w:t>течественной войне Владимир Николаевич Лобов был награжден многочисленными  орденами и медалями.</w:t>
      </w:r>
    </w:p>
    <w:p w:rsidR="004D2E80" w:rsidRPr="00425505" w:rsidRDefault="00D22D95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 xml:space="preserve">   </w:t>
      </w:r>
      <w:r w:rsidR="004D2E80" w:rsidRPr="00425505">
        <w:rPr>
          <w:i/>
          <w:sz w:val="28"/>
          <w:szCs w:val="28"/>
        </w:rPr>
        <w:t xml:space="preserve">Из рассказа жены В.Н.Лобова, Розы Григорьевны узнаем, как появились Лобовы в Болдине. Николай Герасимович Лобов, отец Владимира Николаевича, в конце войны вместе с женой приехали в Болдино и </w:t>
      </w:r>
      <w:r w:rsidR="004D2E80" w:rsidRPr="00425505">
        <w:rPr>
          <w:i/>
          <w:sz w:val="28"/>
          <w:szCs w:val="28"/>
        </w:rPr>
        <w:lastRenderedPageBreak/>
        <w:t>устроились работать в Дом культуры. Здесь-то он и стал руководителем театрального кружка. Николай Герасимович  очень многое сделал для развития драматического коллектива.</w:t>
      </w:r>
    </w:p>
    <w:p w:rsidR="004D2E80" w:rsidRPr="00425505" w:rsidRDefault="004D2E80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 xml:space="preserve">В 1947 году возвратившись из армии, Владимир Николаевич </w:t>
      </w:r>
      <w:r w:rsidR="00B32479" w:rsidRPr="00425505">
        <w:rPr>
          <w:i/>
          <w:sz w:val="28"/>
          <w:szCs w:val="28"/>
        </w:rPr>
        <w:t>по направлению горком</w:t>
      </w:r>
      <w:r w:rsidR="00367815" w:rsidRPr="00425505">
        <w:rPr>
          <w:i/>
          <w:sz w:val="28"/>
          <w:szCs w:val="28"/>
        </w:rPr>
        <w:t xml:space="preserve">а </w:t>
      </w:r>
      <w:r w:rsidR="00B32479" w:rsidRPr="00425505">
        <w:rPr>
          <w:i/>
          <w:sz w:val="28"/>
          <w:szCs w:val="28"/>
        </w:rPr>
        <w:t xml:space="preserve">партии </w:t>
      </w:r>
      <w:r w:rsidR="00FF2FB7" w:rsidRPr="00425505">
        <w:rPr>
          <w:i/>
          <w:sz w:val="28"/>
          <w:szCs w:val="28"/>
        </w:rPr>
        <w:t>так же</w:t>
      </w:r>
      <w:r w:rsidR="00DC013A" w:rsidRPr="00425505">
        <w:rPr>
          <w:i/>
          <w:sz w:val="28"/>
          <w:szCs w:val="28"/>
        </w:rPr>
        <w:t xml:space="preserve"> </w:t>
      </w:r>
      <w:r w:rsidR="00B32479" w:rsidRPr="00425505">
        <w:rPr>
          <w:i/>
          <w:sz w:val="28"/>
          <w:szCs w:val="28"/>
        </w:rPr>
        <w:t>приезжает в Большое Болдино. Его трудовой путь проходит от механика МТС до председателя народного контроля. Но все свое свободное от основной работы время он посвящает</w:t>
      </w:r>
      <w:r w:rsidRPr="00425505">
        <w:rPr>
          <w:i/>
          <w:sz w:val="28"/>
          <w:szCs w:val="28"/>
        </w:rPr>
        <w:t xml:space="preserve"> самодеятельности. Это предрешило не только его дальнейшую жизнь, но и стало призванием . Он со временем стал руководителем театра. Вот как об этом пишет его внучка Света Сковородова  в своей работе «Счастливый человек»,</w:t>
      </w:r>
      <w:r w:rsidR="00B32479" w:rsidRPr="00425505">
        <w:rPr>
          <w:i/>
          <w:sz w:val="28"/>
          <w:szCs w:val="28"/>
        </w:rPr>
        <w:t xml:space="preserve"> </w:t>
      </w:r>
      <w:r w:rsidRPr="00425505">
        <w:rPr>
          <w:i/>
          <w:sz w:val="28"/>
          <w:szCs w:val="28"/>
        </w:rPr>
        <w:t>представленной на конкурс «Моя семья в истории страны».</w:t>
      </w:r>
    </w:p>
    <w:p w:rsidR="004D2E80" w:rsidRPr="00425505" w:rsidRDefault="004D2E80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>« Было в жизни дедушки одно большое увлечение, которому он отдавал все свое свободное время, - это театр. Театр был частицей его жизни и души. Он не имел специального образования, но обладал природными дарованиями, их он и воплощал в своих сценических замыслах. Сам большой любитель театра он сплотил вокруг себя людей самых различных профессий, влюбленных в театральное искусство.</w:t>
      </w:r>
    </w:p>
    <w:p w:rsidR="004D2E80" w:rsidRPr="00425505" w:rsidRDefault="004D2E80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 xml:space="preserve">   Дедушка не только играл в спектаклях, но был и режиссером, и постановщиком, художником, и звукооформителем, и гримером.</w:t>
      </w:r>
    </w:p>
    <w:p w:rsidR="004D2E80" w:rsidRPr="00425505" w:rsidRDefault="004D2E80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 xml:space="preserve">   На клубной сцене в далекие пятидесятые состоялось его знакомство с моей бабушкой, которая была активной участницей художественной самодеятельности. Так сошлись две родственные души. Бабушка с дедушкой прожили большую совместную счастливую жизнь. Бабушка успешно играла во многих дедушкиных спектаклях. Увлечение театром они передали своим детям. Передалось это увлечение и мне.</w:t>
      </w:r>
    </w:p>
    <w:p w:rsidR="00012D7D" w:rsidRPr="00425505" w:rsidRDefault="004D2E80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 xml:space="preserve">   Не счесть, сколько было сыграно ролей моим дедушкой, сколько поставлено спектаклей. Но один из них особенно памятен. Это спектакль по пьесе Ю.Горбатова «Юность  отцов». Его болдинцы представили на </w:t>
      </w:r>
      <w:r w:rsidRPr="00425505">
        <w:rPr>
          <w:i/>
          <w:sz w:val="28"/>
          <w:szCs w:val="28"/>
        </w:rPr>
        <w:lastRenderedPageBreak/>
        <w:t>суд горьковских зрителей на областном смотре сельских драматических коллективов. Горьковчане приняли спектакль «на бис», а жюри поставило высокую оценку - самодеятельные артисты стали лауреатами. Коллективу, которым руководил дедушка, было присвоено звание «Народный», а режиссер - мой дедушка был удостоен высокого звания «Отличный работник культуры СССР».</w:t>
      </w:r>
    </w:p>
    <w:p w:rsidR="004D2E80" w:rsidRPr="00425505" w:rsidRDefault="004D2E80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 xml:space="preserve">   «Без вины виноватые» А.Островского, «Стряпуха замужем» А.Сафронова, «Иркутская история» и «Домик на окраине» А.Арбузова, «Баня по-черному» З.Тоболкина, </w:t>
      </w:r>
      <w:r w:rsidR="00367815" w:rsidRPr="00425505">
        <w:rPr>
          <w:i/>
          <w:sz w:val="28"/>
          <w:szCs w:val="28"/>
        </w:rPr>
        <w:t xml:space="preserve">«Русалка» А.Пушкина, </w:t>
      </w:r>
      <w:r w:rsidRPr="00425505">
        <w:rPr>
          <w:i/>
          <w:sz w:val="28"/>
          <w:szCs w:val="28"/>
        </w:rPr>
        <w:t>«Если» С.Алешина и многие другие спектакли-все это из репертуара театра режиссера Лобова В.Н.</w:t>
      </w:r>
    </w:p>
    <w:p w:rsidR="004D2E80" w:rsidRPr="00425505" w:rsidRDefault="004D2E80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 xml:space="preserve">   Но так сложилось, что после ухода с режиссерского поста, Владимир Николаевич  ушел из театра. Но  спустя </w:t>
      </w:r>
      <w:r w:rsidR="00821C8C" w:rsidRPr="00425505">
        <w:rPr>
          <w:i/>
          <w:sz w:val="28"/>
          <w:szCs w:val="28"/>
        </w:rPr>
        <w:t>некоторое</w:t>
      </w:r>
      <w:r w:rsidRPr="00425505">
        <w:rPr>
          <w:i/>
          <w:sz w:val="28"/>
          <w:szCs w:val="28"/>
        </w:rPr>
        <w:t xml:space="preserve"> </w:t>
      </w:r>
      <w:r w:rsidR="00821C8C" w:rsidRPr="00425505">
        <w:rPr>
          <w:i/>
          <w:sz w:val="28"/>
          <w:szCs w:val="28"/>
        </w:rPr>
        <w:t xml:space="preserve">время </w:t>
      </w:r>
      <w:r w:rsidRPr="00425505">
        <w:rPr>
          <w:i/>
          <w:sz w:val="28"/>
          <w:szCs w:val="28"/>
        </w:rPr>
        <w:t xml:space="preserve"> вновь вернулся </w:t>
      </w:r>
      <w:r w:rsidR="00DC013A" w:rsidRPr="00425505">
        <w:rPr>
          <w:i/>
          <w:sz w:val="28"/>
          <w:szCs w:val="28"/>
        </w:rPr>
        <w:t>туда</w:t>
      </w:r>
      <w:r w:rsidRPr="00425505">
        <w:rPr>
          <w:i/>
          <w:sz w:val="28"/>
          <w:szCs w:val="28"/>
        </w:rPr>
        <w:t xml:space="preserve">, но уже в качестве актера. Не смог долго без своего любимого увлечения и с утроенной силой стал играть на сцене. Его  роль Анучкина в спектакле Н.Гоголя «Женитьба» покорила всех.  Он умело использовал грим, помогая молодым актерам в создании образа. Можно сказать, что он стал вторым помощником режиссера. «Играть с ним на сцене </w:t>
      </w:r>
      <w:r w:rsidR="00821C8C" w:rsidRPr="00425505">
        <w:rPr>
          <w:i/>
          <w:sz w:val="28"/>
          <w:szCs w:val="28"/>
        </w:rPr>
        <w:t>–</w:t>
      </w:r>
      <w:r w:rsidRPr="00425505">
        <w:rPr>
          <w:i/>
          <w:sz w:val="28"/>
          <w:szCs w:val="28"/>
        </w:rPr>
        <w:t xml:space="preserve"> </w:t>
      </w:r>
      <w:r w:rsidR="00821C8C" w:rsidRPr="00425505">
        <w:rPr>
          <w:i/>
          <w:sz w:val="28"/>
          <w:szCs w:val="28"/>
        </w:rPr>
        <w:t xml:space="preserve">было </w:t>
      </w:r>
      <w:r w:rsidRPr="00425505">
        <w:rPr>
          <w:i/>
          <w:sz w:val="28"/>
          <w:szCs w:val="28"/>
        </w:rPr>
        <w:t>одно удовольствие, настолько тонко он чувств</w:t>
      </w:r>
      <w:r w:rsidR="00821C8C" w:rsidRPr="00425505">
        <w:rPr>
          <w:i/>
          <w:sz w:val="28"/>
          <w:szCs w:val="28"/>
        </w:rPr>
        <w:t xml:space="preserve">овал </w:t>
      </w:r>
      <w:r w:rsidRPr="00425505">
        <w:rPr>
          <w:i/>
          <w:sz w:val="28"/>
          <w:szCs w:val="28"/>
        </w:rPr>
        <w:t>партнера» - говорят про него актеры.</w:t>
      </w:r>
    </w:p>
    <w:p w:rsidR="004D2E80" w:rsidRPr="00425505" w:rsidRDefault="004D2E80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>Вот такой замечательный человек, прекрасный режиссер и актер стоял у истоков становления нашего народного театра.</w:t>
      </w:r>
      <w:r w:rsidR="00367815" w:rsidRPr="00425505">
        <w:rPr>
          <w:i/>
          <w:sz w:val="28"/>
          <w:szCs w:val="28"/>
        </w:rPr>
        <w:t xml:space="preserve"> Память о нем живет до сих пор.</w:t>
      </w:r>
      <w:r w:rsidRPr="00425505">
        <w:rPr>
          <w:i/>
          <w:sz w:val="28"/>
          <w:szCs w:val="28"/>
        </w:rPr>
        <w:t xml:space="preserve"> Именно благодаря ему  о болдинском театре узнали за пределами нашего района. Именно  он открыл счет победам. А вот продолжил этот список знаменательных дат и побед Большеболдинского народного театра другой человек – Владимир Алексеевич Королев. </w:t>
      </w:r>
    </w:p>
    <w:p w:rsidR="004D2E80" w:rsidRPr="00425505" w:rsidRDefault="004D2E80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 xml:space="preserve">   Со второй половины 70-х годов в жизни Большеболдинского народного театра наступает новый период творческой деятельности. В 1976 году в коллектив приходит новый режиссер – выпускник ГОКПУ  В.А.Королев.</w:t>
      </w:r>
    </w:p>
    <w:p w:rsidR="00B32479" w:rsidRPr="00425505" w:rsidRDefault="00D625A3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lastRenderedPageBreak/>
        <w:t xml:space="preserve">    </w:t>
      </w:r>
      <w:r w:rsidR="00B32479" w:rsidRPr="00425505">
        <w:rPr>
          <w:i/>
          <w:sz w:val="28"/>
          <w:szCs w:val="28"/>
        </w:rPr>
        <w:t>Королев Владимир Алексеевич родился в</w:t>
      </w:r>
      <w:r w:rsidR="00E96659" w:rsidRPr="00425505">
        <w:rPr>
          <w:i/>
          <w:sz w:val="28"/>
          <w:szCs w:val="28"/>
        </w:rPr>
        <w:t xml:space="preserve"> 1951 г.</w:t>
      </w:r>
      <w:r w:rsidR="00B32479" w:rsidRPr="00425505">
        <w:rPr>
          <w:i/>
          <w:sz w:val="28"/>
          <w:szCs w:val="28"/>
        </w:rPr>
        <w:t xml:space="preserve"> с.Лопатино Лукоян</w:t>
      </w:r>
      <w:r w:rsidR="00E96659" w:rsidRPr="00425505">
        <w:rPr>
          <w:i/>
          <w:sz w:val="28"/>
          <w:szCs w:val="28"/>
        </w:rPr>
        <w:t>о</w:t>
      </w:r>
      <w:r w:rsidR="00B32479" w:rsidRPr="00425505">
        <w:rPr>
          <w:i/>
          <w:sz w:val="28"/>
          <w:szCs w:val="28"/>
        </w:rPr>
        <w:t>вского района. Его родители были из простой крестьянской семьи.</w:t>
      </w:r>
      <w:r w:rsidR="00611C0F" w:rsidRPr="00425505">
        <w:rPr>
          <w:i/>
          <w:sz w:val="28"/>
          <w:szCs w:val="28"/>
        </w:rPr>
        <w:t xml:space="preserve"> В детстве Володя был очень спокойным, послушным мальчиком, хорошо учился. Очень любил природу, рыбалку. После школы окончил ПТУ, получил профессию токаря.</w:t>
      </w:r>
      <w:r w:rsidR="00E96659" w:rsidRPr="00425505">
        <w:rPr>
          <w:i/>
          <w:sz w:val="28"/>
          <w:szCs w:val="28"/>
        </w:rPr>
        <w:t xml:space="preserve"> В 1976</w:t>
      </w:r>
      <w:r w:rsidR="000C55B9" w:rsidRPr="00425505">
        <w:rPr>
          <w:i/>
          <w:sz w:val="28"/>
          <w:szCs w:val="28"/>
        </w:rPr>
        <w:t xml:space="preserve"> г. окончил Горьковское культ-просветучилище и приехал  в с.Б-Болдино.</w:t>
      </w:r>
    </w:p>
    <w:p w:rsidR="004D2E80" w:rsidRPr="00425505" w:rsidRDefault="004D2E80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>Но успех к нему пришел не сразу. На первых порах его преследуют неудачи. Да и взаимоотношения с коллективом складываются непросто. В результате он уходит из театра. В 1981 г. возвращается и с новыми силами берется за дело. Его постановка спектакля «Интервью в Буэнос-Айресе» по пьесе Г.Боровика вызвала восторг местной публики. В том спектакле были заняты молодые актеры, которые в дальнейшем составили костяк театрального коллектива.</w:t>
      </w:r>
    </w:p>
    <w:p w:rsidR="004D2E80" w:rsidRPr="00425505" w:rsidRDefault="004D2E80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 xml:space="preserve">   В театральный сезон 1982-1983 гг был поставлен спектакль по пьесе С.Злотникова «Команда» и снова творческая удача: Большеболдинский народный театр становится лауреатом областного смотра «Неделя сельского театра».</w:t>
      </w:r>
    </w:p>
    <w:p w:rsidR="004D2E80" w:rsidRPr="00425505" w:rsidRDefault="004D2E80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 xml:space="preserve">   В 1985 году в стране широко отмечалось 40-летие Победы советского народа в Великой Отечественной войне. Большеболдинский народный театр не мог быть в стороне от этого важного события. Он осуществляет постановку спектакля по пьесе А.Макаенка «Трибунал» и этот спектакль становится еще одним достижением театра. Коллектив получает звание лауреата Всесоюзного смотра художественного творчества.</w:t>
      </w:r>
    </w:p>
    <w:p w:rsidR="004D2E80" w:rsidRPr="00425505" w:rsidRDefault="004D2E80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 xml:space="preserve">   В ноябре 1985 г. на базе Большеболдинского народного театра проходила творческая лаборатория режис</w:t>
      </w:r>
      <w:r w:rsidR="00D933D6">
        <w:rPr>
          <w:i/>
          <w:sz w:val="28"/>
          <w:szCs w:val="28"/>
        </w:rPr>
        <w:t>серов народных театров Г</w:t>
      </w:r>
      <w:r w:rsidRPr="00425505">
        <w:rPr>
          <w:i/>
          <w:sz w:val="28"/>
          <w:szCs w:val="28"/>
        </w:rPr>
        <w:t xml:space="preserve">орьковской области. Все режиссеры театров области и руководитель творческой лаборатории, заслуженный деятель искусства РСФСР </w:t>
      </w:r>
      <w:r w:rsidRPr="00425505">
        <w:rPr>
          <w:i/>
          <w:sz w:val="28"/>
          <w:szCs w:val="28"/>
        </w:rPr>
        <w:lastRenderedPageBreak/>
        <w:t>Е.Д.Табачников были единодушны в высокой оценке работы Большеболдинского народного театра.</w:t>
      </w:r>
    </w:p>
    <w:p w:rsidR="00DC013A" w:rsidRPr="00425505" w:rsidRDefault="004D2E80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 xml:space="preserve">    В 1987 году Большеболдинский народный театр, руководимый В.А.Королевым, становится лауреатом второго Всесоюзного фестиваля народного творчества. На том фестивале коллектив театра выступил со спектаклем «Летним вечером» по пьесе А.Шагинян.</w:t>
      </w:r>
    </w:p>
    <w:p w:rsidR="004D2E80" w:rsidRPr="00425505" w:rsidRDefault="004D2E80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 xml:space="preserve"> </w:t>
      </w:r>
      <w:r w:rsidR="00DC013A" w:rsidRPr="00425505">
        <w:rPr>
          <w:i/>
          <w:sz w:val="28"/>
          <w:szCs w:val="28"/>
        </w:rPr>
        <w:t xml:space="preserve">   </w:t>
      </w:r>
      <w:r w:rsidRPr="00425505">
        <w:rPr>
          <w:i/>
          <w:sz w:val="28"/>
          <w:szCs w:val="28"/>
        </w:rPr>
        <w:t>«Свои люди, сочтемся» А.Островского, «Порог» А.Дударева, «Женитьба» Н.Гоголя, «Девки в круг!» Н.Семенова, «Выходили бабки замуж» Ф.Булякова, «Последняя попытка» М.Задорнова, «История лошади» М.Розовского, «Русалка» А.Пушкина, «Мы идем смотреть « Чапаева» О.Данилова, «Убежище» О.Заградника, «Бесприданник» Л.Разумовской, «Десант» Я.Стельмаха  и это не весь список спектаклей режиссера и актера Владимира Королева.</w:t>
      </w:r>
    </w:p>
    <w:p w:rsidR="004D2E80" w:rsidRPr="00425505" w:rsidRDefault="004D2E80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>Спектакли Большеболдинского народного театра шли не только на сцене районного Дома культуры и сельских клубах, но и на сценах городов: Иваново, Владимир</w:t>
      </w:r>
      <w:r w:rsidR="00E1601A" w:rsidRPr="00425505">
        <w:rPr>
          <w:i/>
          <w:sz w:val="28"/>
          <w:szCs w:val="28"/>
        </w:rPr>
        <w:t xml:space="preserve"> </w:t>
      </w:r>
      <w:r w:rsidRPr="00425505">
        <w:rPr>
          <w:i/>
          <w:sz w:val="28"/>
          <w:szCs w:val="28"/>
        </w:rPr>
        <w:t>,Щелыково, Нижний Новгород, Арзамас, Дзержинск, Сергач, Лукоянов. Перевоз, Первомайск, Варнавино и др.Но самая длительная и самая впечатляющая гастрольная поездка была на теплоходе «Ильич» по маршруту «Город Горький-Саратов».</w:t>
      </w:r>
    </w:p>
    <w:p w:rsidR="004D2E80" w:rsidRPr="00425505" w:rsidRDefault="004D2E80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 xml:space="preserve">   Столь плодотворная работа не могла быть не замечена и в 1997 году режиссер Большеболдинского народного театра В.Королев награждается премией Сороса и дипломом «В знак уважения и благодарности за подвижническую деятельность и вклад в развитие и сохранение Российской культуры». В  2002 г. Большеболдинский народный театр удостоен премии Нижегородской области «Душа РОССИИ» в сфере народного творчества, режиссеру В.А.Королеву присвоено звание «Заслуженный работник культуры Российской Федерации».</w:t>
      </w:r>
    </w:p>
    <w:p w:rsidR="00AC6D16" w:rsidRPr="00425505" w:rsidRDefault="00AC6D16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 xml:space="preserve">С каждым годом театр завоевывает все новые и новые награды: три диплома за лучшую женскую роль и два диплома «За лучшую мужскую </w:t>
      </w:r>
      <w:r w:rsidRPr="00425505">
        <w:rPr>
          <w:i/>
          <w:sz w:val="28"/>
          <w:szCs w:val="28"/>
        </w:rPr>
        <w:lastRenderedPageBreak/>
        <w:t xml:space="preserve">роль» в спектакле «Вечер» по пьесе Дударева </w:t>
      </w:r>
      <w:r w:rsidR="00BE29B8" w:rsidRPr="00425505">
        <w:rPr>
          <w:i/>
          <w:sz w:val="28"/>
          <w:szCs w:val="28"/>
        </w:rPr>
        <w:t xml:space="preserve"> и диплом в номинации «За чуткое прочтение и яркое воп</w:t>
      </w:r>
      <w:r w:rsidR="00D933D6">
        <w:rPr>
          <w:i/>
          <w:sz w:val="28"/>
          <w:szCs w:val="28"/>
        </w:rPr>
        <w:t>лощение драматургии С.Лобозерова (</w:t>
      </w:r>
      <w:r w:rsidR="00BE29B8" w:rsidRPr="00425505">
        <w:rPr>
          <w:i/>
          <w:sz w:val="28"/>
          <w:szCs w:val="28"/>
        </w:rPr>
        <w:t>спектакль «Семейный портрет с дензнаками»</w:t>
      </w:r>
      <w:r w:rsidR="00D933D6">
        <w:rPr>
          <w:i/>
          <w:sz w:val="28"/>
          <w:szCs w:val="28"/>
        </w:rPr>
        <w:t>)</w:t>
      </w:r>
      <w:r w:rsidR="00BE29B8" w:rsidRPr="00425505">
        <w:rPr>
          <w:i/>
          <w:sz w:val="28"/>
          <w:szCs w:val="28"/>
        </w:rPr>
        <w:t xml:space="preserve"> </w:t>
      </w:r>
      <w:r w:rsidRPr="00425505">
        <w:rPr>
          <w:i/>
          <w:sz w:val="28"/>
          <w:szCs w:val="28"/>
        </w:rPr>
        <w:t>получены от Нижегородского отделения СТД</w:t>
      </w:r>
      <w:r w:rsidR="00D933D6">
        <w:rPr>
          <w:i/>
          <w:sz w:val="28"/>
          <w:szCs w:val="28"/>
        </w:rPr>
        <w:t xml:space="preserve">, </w:t>
      </w:r>
      <w:r w:rsidRPr="00425505">
        <w:rPr>
          <w:i/>
          <w:sz w:val="28"/>
          <w:szCs w:val="28"/>
        </w:rPr>
        <w:t xml:space="preserve"> Содружества любительских театров «Град Китеж», </w:t>
      </w:r>
    </w:p>
    <w:p w:rsidR="00BE29B8" w:rsidRPr="00425505" w:rsidRDefault="00AC6D16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 xml:space="preserve">Диплом лауреата 2 степени Нижегородского фестиваля-конкурса театральных коллективов «Весенняя круговерть», Диплом лауреата  </w:t>
      </w:r>
      <w:r w:rsidR="00BE29B8" w:rsidRPr="00425505">
        <w:rPr>
          <w:i/>
          <w:sz w:val="28"/>
          <w:szCs w:val="28"/>
        </w:rPr>
        <w:t>«З</w:t>
      </w:r>
      <w:r w:rsidRPr="00425505">
        <w:rPr>
          <w:i/>
          <w:sz w:val="28"/>
          <w:szCs w:val="28"/>
        </w:rPr>
        <w:t xml:space="preserve">а вклад     в развитие культуры Нижегородской области и участие в </w:t>
      </w:r>
      <w:r w:rsidRPr="00425505">
        <w:rPr>
          <w:i/>
          <w:sz w:val="28"/>
          <w:szCs w:val="28"/>
          <w:lang w:val="en-US"/>
        </w:rPr>
        <w:t>III</w:t>
      </w:r>
      <w:r w:rsidRPr="00425505">
        <w:rPr>
          <w:i/>
          <w:sz w:val="28"/>
          <w:szCs w:val="28"/>
        </w:rPr>
        <w:t xml:space="preserve"> открытом фестивале-конкурсе самодеятельных театральных коллективов «Театр+Весна» и опя</w:t>
      </w:r>
      <w:r w:rsidR="00BE29B8" w:rsidRPr="00425505">
        <w:rPr>
          <w:i/>
          <w:sz w:val="28"/>
          <w:szCs w:val="28"/>
        </w:rPr>
        <w:t>ть Диплом и премия Губернатора Н</w:t>
      </w:r>
      <w:r w:rsidRPr="00425505">
        <w:rPr>
          <w:i/>
          <w:sz w:val="28"/>
          <w:szCs w:val="28"/>
        </w:rPr>
        <w:t>ижегородской области «Душа Р</w:t>
      </w:r>
      <w:r w:rsidR="00BE29B8" w:rsidRPr="00425505">
        <w:rPr>
          <w:i/>
          <w:sz w:val="28"/>
          <w:szCs w:val="28"/>
        </w:rPr>
        <w:t>ОССИИ» в номинации «Лучший коллектив самодеятельного художественного творчества» жанр «Театральное искусство».</w:t>
      </w:r>
    </w:p>
    <w:p w:rsidR="004D2E80" w:rsidRPr="00425505" w:rsidRDefault="004D2E80" w:rsidP="00425505">
      <w:pPr>
        <w:spacing w:line="360" w:lineRule="auto"/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 xml:space="preserve">   Столько званий и наград! Но неугомонная душа не знает  покоя!</w:t>
      </w:r>
      <w:r w:rsidR="00BE29B8" w:rsidRPr="00425505">
        <w:rPr>
          <w:i/>
          <w:sz w:val="28"/>
          <w:szCs w:val="28"/>
        </w:rPr>
        <w:t xml:space="preserve"> И к</w:t>
      </w:r>
      <w:r w:rsidRPr="00425505">
        <w:rPr>
          <w:i/>
          <w:sz w:val="28"/>
          <w:szCs w:val="28"/>
        </w:rPr>
        <w:t>аждый новый театральный сезон Большеболдинск</w:t>
      </w:r>
      <w:r w:rsidR="00BE29B8" w:rsidRPr="00425505">
        <w:rPr>
          <w:i/>
          <w:sz w:val="28"/>
          <w:szCs w:val="28"/>
        </w:rPr>
        <w:t>ий</w:t>
      </w:r>
      <w:r w:rsidRPr="00425505">
        <w:rPr>
          <w:i/>
          <w:sz w:val="28"/>
          <w:szCs w:val="28"/>
        </w:rPr>
        <w:t xml:space="preserve"> народн</w:t>
      </w:r>
      <w:r w:rsidR="00BE29B8" w:rsidRPr="00425505">
        <w:rPr>
          <w:i/>
          <w:sz w:val="28"/>
          <w:szCs w:val="28"/>
        </w:rPr>
        <w:t>ый</w:t>
      </w:r>
      <w:r w:rsidRPr="00425505">
        <w:rPr>
          <w:i/>
          <w:sz w:val="28"/>
          <w:szCs w:val="28"/>
        </w:rPr>
        <w:t xml:space="preserve"> театр</w:t>
      </w:r>
      <w:r w:rsidR="00BE29B8" w:rsidRPr="00425505">
        <w:rPr>
          <w:i/>
          <w:sz w:val="28"/>
          <w:szCs w:val="28"/>
        </w:rPr>
        <w:t xml:space="preserve"> открывает новым спектаклем</w:t>
      </w:r>
      <w:r w:rsidR="00E1601A" w:rsidRPr="00425505">
        <w:rPr>
          <w:i/>
          <w:sz w:val="28"/>
          <w:szCs w:val="28"/>
        </w:rPr>
        <w:t>.</w:t>
      </w:r>
    </w:p>
    <w:p w:rsidR="008963DB" w:rsidRDefault="008963DB" w:rsidP="00655838">
      <w:pPr>
        <w:rPr>
          <w:b/>
          <w:i/>
          <w:sz w:val="28"/>
          <w:szCs w:val="28"/>
        </w:rPr>
      </w:pPr>
    </w:p>
    <w:p w:rsidR="00D933D6" w:rsidRDefault="00D933D6" w:rsidP="00655838">
      <w:pPr>
        <w:rPr>
          <w:b/>
          <w:i/>
          <w:sz w:val="28"/>
          <w:szCs w:val="28"/>
        </w:rPr>
      </w:pPr>
    </w:p>
    <w:p w:rsidR="00D933D6" w:rsidRDefault="00D933D6" w:rsidP="00655838">
      <w:pPr>
        <w:rPr>
          <w:b/>
          <w:i/>
          <w:sz w:val="28"/>
          <w:szCs w:val="28"/>
        </w:rPr>
      </w:pPr>
    </w:p>
    <w:p w:rsidR="00D933D6" w:rsidRDefault="00D933D6" w:rsidP="00655838">
      <w:pPr>
        <w:rPr>
          <w:b/>
          <w:i/>
          <w:sz w:val="28"/>
          <w:szCs w:val="28"/>
        </w:rPr>
      </w:pPr>
    </w:p>
    <w:p w:rsidR="00D933D6" w:rsidRDefault="00D933D6" w:rsidP="00655838">
      <w:pPr>
        <w:rPr>
          <w:b/>
          <w:i/>
          <w:sz w:val="28"/>
          <w:szCs w:val="28"/>
        </w:rPr>
      </w:pPr>
    </w:p>
    <w:p w:rsidR="00D933D6" w:rsidRDefault="00D933D6" w:rsidP="00655838">
      <w:pPr>
        <w:rPr>
          <w:b/>
          <w:i/>
          <w:sz w:val="28"/>
          <w:szCs w:val="28"/>
        </w:rPr>
      </w:pPr>
    </w:p>
    <w:p w:rsidR="00D933D6" w:rsidRDefault="00D933D6" w:rsidP="00655838">
      <w:pPr>
        <w:rPr>
          <w:b/>
          <w:i/>
          <w:sz w:val="28"/>
          <w:szCs w:val="28"/>
        </w:rPr>
      </w:pPr>
    </w:p>
    <w:p w:rsidR="00D933D6" w:rsidRDefault="00D933D6" w:rsidP="00655838">
      <w:pPr>
        <w:rPr>
          <w:b/>
          <w:i/>
          <w:sz w:val="28"/>
          <w:szCs w:val="28"/>
        </w:rPr>
      </w:pPr>
    </w:p>
    <w:p w:rsidR="00D933D6" w:rsidRDefault="00D933D6" w:rsidP="00655838">
      <w:pPr>
        <w:rPr>
          <w:b/>
          <w:i/>
          <w:sz w:val="28"/>
          <w:szCs w:val="28"/>
        </w:rPr>
      </w:pPr>
    </w:p>
    <w:p w:rsidR="00D933D6" w:rsidRDefault="00D933D6" w:rsidP="00655838">
      <w:pPr>
        <w:rPr>
          <w:b/>
          <w:i/>
          <w:sz w:val="28"/>
          <w:szCs w:val="28"/>
        </w:rPr>
      </w:pPr>
    </w:p>
    <w:p w:rsidR="00D933D6" w:rsidRDefault="00D933D6" w:rsidP="00655838">
      <w:pPr>
        <w:rPr>
          <w:b/>
          <w:i/>
          <w:sz w:val="28"/>
          <w:szCs w:val="28"/>
        </w:rPr>
      </w:pPr>
    </w:p>
    <w:p w:rsidR="00D933D6" w:rsidRDefault="00D933D6" w:rsidP="00655838">
      <w:pPr>
        <w:rPr>
          <w:b/>
          <w:i/>
          <w:sz w:val="28"/>
          <w:szCs w:val="28"/>
        </w:rPr>
      </w:pPr>
    </w:p>
    <w:p w:rsidR="00D933D6" w:rsidRDefault="00D933D6" w:rsidP="00655838">
      <w:pPr>
        <w:rPr>
          <w:b/>
          <w:i/>
          <w:sz w:val="28"/>
          <w:szCs w:val="28"/>
        </w:rPr>
      </w:pPr>
    </w:p>
    <w:p w:rsidR="00D933D6" w:rsidRDefault="00D933D6" w:rsidP="00655838">
      <w:pPr>
        <w:rPr>
          <w:b/>
          <w:i/>
          <w:sz w:val="28"/>
          <w:szCs w:val="28"/>
        </w:rPr>
      </w:pPr>
    </w:p>
    <w:p w:rsidR="00D933D6" w:rsidRDefault="00D933D6" w:rsidP="00655838">
      <w:pPr>
        <w:rPr>
          <w:b/>
          <w:i/>
          <w:sz w:val="28"/>
          <w:szCs w:val="28"/>
        </w:rPr>
      </w:pPr>
    </w:p>
    <w:p w:rsidR="00D933D6" w:rsidRDefault="00D933D6" w:rsidP="00655838">
      <w:pPr>
        <w:rPr>
          <w:b/>
          <w:i/>
          <w:sz w:val="28"/>
          <w:szCs w:val="28"/>
        </w:rPr>
      </w:pPr>
    </w:p>
    <w:p w:rsidR="00D933D6" w:rsidRDefault="00D933D6" w:rsidP="00655838">
      <w:pPr>
        <w:rPr>
          <w:b/>
          <w:i/>
          <w:sz w:val="28"/>
          <w:szCs w:val="28"/>
        </w:rPr>
      </w:pPr>
    </w:p>
    <w:p w:rsidR="00D933D6" w:rsidRDefault="00D933D6" w:rsidP="00655838">
      <w:pPr>
        <w:rPr>
          <w:b/>
          <w:i/>
          <w:sz w:val="28"/>
          <w:szCs w:val="28"/>
        </w:rPr>
      </w:pPr>
    </w:p>
    <w:p w:rsidR="00D933D6" w:rsidRPr="00425505" w:rsidRDefault="00D933D6" w:rsidP="00655838">
      <w:pPr>
        <w:rPr>
          <w:b/>
          <w:i/>
          <w:sz w:val="28"/>
          <w:szCs w:val="28"/>
        </w:rPr>
      </w:pPr>
    </w:p>
    <w:p w:rsidR="008963DB" w:rsidRPr="00425505" w:rsidRDefault="00D625A3" w:rsidP="00C52CB2">
      <w:pPr>
        <w:jc w:val="center"/>
        <w:rPr>
          <w:b/>
          <w:i/>
          <w:sz w:val="28"/>
          <w:szCs w:val="28"/>
        </w:rPr>
      </w:pPr>
      <w:r w:rsidRPr="00425505">
        <w:rPr>
          <w:b/>
          <w:i/>
          <w:sz w:val="28"/>
          <w:szCs w:val="28"/>
        </w:rPr>
        <w:lastRenderedPageBreak/>
        <w:t>Список используемой литературы</w:t>
      </w:r>
      <w:r w:rsidR="00C52CB2">
        <w:rPr>
          <w:b/>
          <w:i/>
          <w:sz w:val="28"/>
          <w:szCs w:val="28"/>
        </w:rPr>
        <w:t>:</w:t>
      </w:r>
    </w:p>
    <w:p w:rsidR="005E6443" w:rsidRPr="00425505" w:rsidRDefault="005E6443" w:rsidP="00655838">
      <w:pPr>
        <w:rPr>
          <w:b/>
          <w:i/>
          <w:sz w:val="28"/>
          <w:szCs w:val="28"/>
        </w:rPr>
      </w:pPr>
    </w:p>
    <w:p w:rsidR="005E6443" w:rsidRPr="00425505" w:rsidRDefault="005E6443" w:rsidP="00655838">
      <w:pPr>
        <w:pStyle w:val="a6"/>
        <w:numPr>
          <w:ilvl w:val="0"/>
          <w:numId w:val="2"/>
        </w:numPr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>Публикации районной газеты «Болдинский вестник» разных лет.</w:t>
      </w:r>
    </w:p>
    <w:p w:rsidR="005E6443" w:rsidRPr="00425505" w:rsidRDefault="005E6443" w:rsidP="00655838">
      <w:pPr>
        <w:pStyle w:val="a6"/>
        <w:numPr>
          <w:ilvl w:val="0"/>
          <w:numId w:val="2"/>
        </w:numPr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>С.Сковородова «Счастливый человек», 2003 г., конкурсная работа «Моя семья в истории страны»</w:t>
      </w:r>
    </w:p>
    <w:p w:rsidR="005E6443" w:rsidRDefault="005E6443" w:rsidP="00655838">
      <w:pPr>
        <w:pStyle w:val="a6"/>
        <w:numPr>
          <w:ilvl w:val="0"/>
          <w:numId w:val="2"/>
        </w:numPr>
        <w:rPr>
          <w:i/>
          <w:sz w:val="28"/>
          <w:szCs w:val="28"/>
        </w:rPr>
      </w:pPr>
      <w:r w:rsidRPr="00425505">
        <w:rPr>
          <w:i/>
          <w:sz w:val="28"/>
          <w:szCs w:val="28"/>
        </w:rPr>
        <w:t>Те</w:t>
      </w:r>
      <w:r w:rsidR="00F03C93">
        <w:rPr>
          <w:i/>
          <w:sz w:val="28"/>
          <w:szCs w:val="28"/>
        </w:rPr>
        <w:t xml:space="preserve">атр – остров любви и надежды / </w:t>
      </w:r>
      <w:r w:rsidRPr="00425505">
        <w:rPr>
          <w:i/>
          <w:sz w:val="28"/>
          <w:szCs w:val="28"/>
        </w:rPr>
        <w:t>ред.-сост. М. А. Савлев ; редкол. : А. С. Чеснов и др.. – Большое Болдино ; Саранск, 2009. – 163 с</w:t>
      </w:r>
    </w:p>
    <w:p w:rsidR="00655838" w:rsidRDefault="0008636C" w:rsidP="00165309">
      <w:pPr>
        <w:pStyle w:val="a6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Фотоматериалы</w:t>
      </w:r>
      <w:r w:rsidR="00A71982">
        <w:rPr>
          <w:i/>
          <w:sz w:val="28"/>
          <w:szCs w:val="28"/>
        </w:rPr>
        <w:t xml:space="preserve"> из раздела «Прославившие болдинскую землю»</w:t>
      </w:r>
      <w:r>
        <w:rPr>
          <w:i/>
          <w:sz w:val="28"/>
          <w:szCs w:val="28"/>
        </w:rPr>
        <w:t xml:space="preserve"> Музея истории родного края</w:t>
      </w:r>
      <w:r w:rsidR="00063D9C">
        <w:rPr>
          <w:i/>
          <w:sz w:val="28"/>
          <w:szCs w:val="28"/>
        </w:rPr>
        <w:t xml:space="preserve"> Большеболдинского</w:t>
      </w:r>
      <w:r>
        <w:rPr>
          <w:i/>
          <w:sz w:val="28"/>
          <w:szCs w:val="28"/>
        </w:rPr>
        <w:t xml:space="preserve"> Дома детского творчества</w:t>
      </w:r>
    </w:p>
    <w:p w:rsidR="00063D9C" w:rsidRDefault="00063D9C" w:rsidP="00063D9C">
      <w:pPr>
        <w:rPr>
          <w:i/>
          <w:sz w:val="28"/>
          <w:szCs w:val="28"/>
        </w:rPr>
      </w:pPr>
    </w:p>
    <w:p w:rsidR="00063D9C" w:rsidRPr="00063D9C" w:rsidRDefault="00063D9C" w:rsidP="00063D9C">
      <w:pPr>
        <w:rPr>
          <w:i/>
          <w:sz w:val="28"/>
          <w:szCs w:val="28"/>
        </w:rPr>
      </w:pPr>
    </w:p>
    <w:sectPr w:rsidR="00063D9C" w:rsidRPr="00063D9C" w:rsidSect="00425505">
      <w:headerReference w:type="default" r:id="rId7"/>
      <w:pgSz w:w="11906" w:h="16838"/>
      <w:pgMar w:top="1701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583" w:rsidRDefault="009D2583" w:rsidP="00425505">
      <w:r>
        <w:separator/>
      </w:r>
    </w:p>
  </w:endnote>
  <w:endnote w:type="continuationSeparator" w:id="1">
    <w:p w:rsidR="009D2583" w:rsidRDefault="009D2583" w:rsidP="00425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583" w:rsidRDefault="009D2583" w:rsidP="00425505">
      <w:r>
        <w:separator/>
      </w:r>
    </w:p>
  </w:footnote>
  <w:footnote w:type="continuationSeparator" w:id="1">
    <w:p w:rsidR="009D2583" w:rsidRDefault="009D2583" w:rsidP="00425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11813"/>
      <w:docPartObj>
        <w:docPartGallery w:val="Page Numbers (Top of Page)"/>
        <w:docPartUnique/>
      </w:docPartObj>
    </w:sdtPr>
    <w:sdtContent>
      <w:p w:rsidR="00F131E7" w:rsidRDefault="0058065D">
        <w:pPr>
          <w:pStyle w:val="a9"/>
          <w:jc w:val="center"/>
        </w:pPr>
        <w:fldSimple w:instr=" PAGE   \* MERGEFORMAT ">
          <w:r w:rsidR="00063D9C">
            <w:rPr>
              <w:noProof/>
            </w:rPr>
            <w:t>11</w:t>
          </w:r>
        </w:fldSimple>
      </w:p>
    </w:sdtContent>
  </w:sdt>
  <w:p w:rsidR="00F131E7" w:rsidRDefault="00F131E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6F30"/>
    <w:multiLevelType w:val="hybridMultilevel"/>
    <w:tmpl w:val="C3180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62B28"/>
    <w:multiLevelType w:val="hybridMultilevel"/>
    <w:tmpl w:val="E76EE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D4D5F"/>
    <w:multiLevelType w:val="hybridMultilevel"/>
    <w:tmpl w:val="E76EE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002"/>
    <w:rsid w:val="00012D7D"/>
    <w:rsid w:val="00013539"/>
    <w:rsid w:val="000479A7"/>
    <w:rsid w:val="00063D9C"/>
    <w:rsid w:val="00084C80"/>
    <w:rsid w:val="0008636C"/>
    <w:rsid w:val="000C55B9"/>
    <w:rsid w:val="000F484C"/>
    <w:rsid w:val="00165309"/>
    <w:rsid w:val="001758BD"/>
    <w:rsid w:val="00211CEB"/>
    <w:rsid w:val="00233BC9"/>
    <w:rsid w:val="002F3112"/>
    <w:rsid w:val="00314BB6"/>
    <w:rsid w:val="003208AF"/>
    <w:rsid w:val="00367815"/>
    <w:rsid w:val="00425505"/>
    <w:rsid w:val="004B6EA6"/>
    <w:rsid w:val="004D2E80"/>
    <w:rsid w:val="0050099B"/>
    <w:rsid w:val="00577002"/>
    <w:rsid w:val="0058065D"/>
    <w:rsid w:val="005E6443"/>
    <w:rsid w:val="00611C0F"/>
    <w:rsid w:val="00655838"/>
    <w:rsid w:val="0067069D"/>
    <w:rsid w:val="006A1DB3"/>
    <w:rsid w:val="00756C33"/>
    <w:rsid w:val="00761172"/>
    <w:rsid w:val="00771EC2"/>
    <w:rsid w:val="00796E35"/>
    <w:rsid w:val="007B663B"/>
    <w:rsid w:val="00821C8C"/>
    <w:rsid w:val="008963DB"/>
    <w:rsid w:val="008D6999"/>
    <w:rsid w:val="00941DEF"/>
    <w:rsid w:val="009D2583"/>
    <w:rsid w:val="009E1A05"/>
    <w:rsid w:val="00A029D2"/>
    <w:rsid w:val="00A71982"/>
    <w:rsid w:val="00A83A06"/>
    <w:rsid w:val="00AC6D16"/>
    <w:rsid w:val="00AE1268"/>
    <w:rsid w:val="00B32479"/>
    <w:rsid w:val="00BD4D9C"/>
    <w:rsid w:val="00BE29B8"/>
    <w:rsid w:val="00C00024"/>
    <w:rsid w:val="00C52CB2"/>
    <w:rsid w:val="00C62A1E"/>
    <w:rsid w:val="00D03A70"/>
    <w:rsid w:val="00D22D95"/>
    <w:rsid w:val="00D625A3"/>
    <w:rsid w:val="00D933D6"/>
    <w:rsid w:val="00DC013A"/>
    <w:rsid w:val="00DE0735"/>
    <w:rsid w:val="00DE36D4"/>
    <w:rsid w:val="00E1601A"/>
    <w:rsid w:val="00E44CA4"/>
    <w:rsid w:val="00E70FFA"/>
    <w:rsid w:val="00E96659"/>
    <w:rsid w:val="00EA6D5C"/>
    <w:rsid w:val="00F03C93"/>
    <w:rsid w:val="00F03DC0"/>
    <w:rsid w:val="00F131E7"/>
    <w:rsid w:val="00FA6D65"/>
    <w:rsid w:val="00FD04B2"/>
    <w:rsid w:val="00FF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C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C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44CA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44CA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E44CA4"/>
    <w:rPr>
      <w:i/>
      <w:iCs/>
    </w:rPr>
  </w:style>
  <w:style w:type="paragraph" w:styleId="a6">
    <w:name w:val="List Paragraph"/>
    <w:basedOn w:val="a"/>
    <w:uiPriority w:val="34"/>
    <w:qFormat/>
    <w:rsid w:val="005770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71E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1EC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255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25505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255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255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11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2012-12-11T11:42:00Z</cp:lastPrinted>
  <dcterms:created xsi:type="dcterms:W3CDTF">2012-12-06T06:03:00Z</dcterms:created>
  <dcterms:modified xsi:type="dcterms:W3CDTF">2013-01-02T12:29:00Z</dcterms:modified>
</cp:coreProperties>
</file>